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7" w:rsidRDefault="00E66C99" w:rsidP="00D71E0F">
      <w:pPr>
        <w:spacing w:line="276" w:lineRule="auto"/>
      </w:pPr>
      <w:r>
        <w:t xml:space="preserve">  TỈNH ĐOÀN BÌNH PHƯỚC </w:t>
      </w:r>
      <w:r>
        <w:tab/>
      </w:r>
      <w:r>
        <w:tab/>
      </w:r>
      <w:r>
        <w:tab/>
      </w:r>
      <w:r>
        <w:tab/>
      </w:r>
      <w:r w:rsidRPr="00E66C99">
        <w:rPr>
          <w:b/>
          <w:u w:val="single"/>
        </w:rPr>
        <w:t>ĐOÀN TNCS HỒ CHÍ MINH</w:t>
      </w:r>
    </w:p>
    <w:p w:rsidR="00E66C99" w:rsidRDefault="00E66C99" w:rsidP="00D71E0F">
      <w:pPr>
        <w:spacing w:line="276" w:lineRule="auto"/>
        <w:rPr>
          <w:b/>
        </w:rPr>
      </w:pPr>
      <w:r w:rsidRPr="00E66C99">
        <w:rPr>
          <w:b/>
        </w:rPr>
        <w:t>BCH ĐOÀN HUYỆN BÙ ĐĂNG</w:t>
      </w:r>
    </w:p>
    <w:p w:rsidR="00B73E5A" w:rsidRDefault="00E66C99" w:rsidP="00D71E0F">
      <w:pPr>
        <w:spacing w:line="276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="00B73E5A">
        <w:rPr>
          <w:b/>
        </w:rPr>
        <w:t xml:space="preserve">  </w:t>
      </w:r>
      <w:r>
        <w:rPr>
          <w:b/>
        </w:rPr>
        <w:t>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66C99">
        <w:rPr>
          <w:i/>
        </w:rPr>
        <w:t>Bù Đ</w:t>
      </w:r>
      <w:r w:rsidR="00BB2AD7">
        <w:rPr>
          <w:i/>
        </w:rPr>
        <w:t xml:space="preserve">ăng, ngày </w:t>
      </w:r>
      <w:r w:rsidR="00511B07">
        <w:rPr>
          <w:i/>
        </w:rPr>
        <w:t>15</w:t>
      </w:r>
      <w:r w:rsidR="00BB2AD7">
        <w:rPr>
          <w:i/>
        </w:rPr>
        <w:t xml:space="preserve"> tháng </w:t>
      </w:r>
      <w:r w:rsidR="00B73E5A">
        <w:rPr>
          <w:i/>
        </w:rPr>
        <w:t>0</w:t>
      </w:r>
      <w:r w:rsidR="00511B07">
        <w:rPr>
          <w:i/>
        </w:rPr>
        <w:t>3</w:t>
      </w:r>
      <w:r w:rsidR="00BB2AD7">
        <w:rPr>
          <w:i/>
        </w:rPr>
        <w:t xml:space="preserve"> năm 201</w:t>
      </w:r>
      <w:r w:rsidR="00511B07">
        <w:rPr>
          <w:i/>
        </w:rPr>
        <w:t>8</w:t>
      </w:r>
    </w:p>
    <w:p w:rsidR="000F5AF3" w:rsidRPr="00511B07" w:rsidRDefault="00511B07" w:rsidP="00D71E0F">
      <w:pPr>
        <w:spacing w:line="276" w:lineRule="auto"/>
        <w:rPr>
          <w:b/>
          <w:i/>
        </w:rPr>
      </w:pPr>
      <w:r>
        <w:rPr>
          <w:b/>
        </w:rPr>
        <w:t xml:space="preserve">      </w:t>
      </w:r>
      <w:r w:rsidR="00B73E5A">
        <w:t xml:space="preserve">  </w:t>
      </w:r>
      <w:r w:rsidR="000F5AF3">
        <w:t>Số</w:t>
      </w:r>
      <w:r>
        <w:t xml:space="preserve">:    </w:t>
      </w:r>
      <w:r w:rsidR="003B63A9">
        <w:t xml:space="preserve"> </w:t>
      </w:r>
      <w:r w:rsidR="003F7F11">
        <w:t xml:space="preserve">- </w:t>
      </w:r>
      <w:r w:rsidR="003B63A9">
        <w:t>TB</w:t>
      </w:r>
      <w:r w:rsidR="000F5AF3">
        <w:t>/HĐTN</w:t>
      </w:r>
    </w:p>
    <w:p w:rsidR="00B73E5A" w:rsidRDefault="00B73E5A" w:rsidP="00D71E0F">
      <w:pPr>
        <w:spacing w:line="276" w:lineRule="auto"/>
      </w:pPr>
    </w:p>
    <w:p w:rsidR="003B63A9" w:rsidRPr="003B63A9" w:rsidRDefault="003B63A9" w:rsidP="003B63A9">
      <w:pPr>
        <w:spacing w:line="276" w:lineRule="auto"/>
        <w:jc w:val="center"/>
        <w:rPr>
          <w:b/>
          <w:sz w:val="32"/>
        </w:rPr>
      </w:pPr>
      <w:r w:rsidRPr="003B63A9">
        <w:rPr>
          <w:b/>
          <w:sz w:val="32"/>
        </w:rPr>
        <w:t>THÔNG BÁO</w:t>
      </w:r>
    </w:p>
    <w:p w:rsidR="00511B07" w:rsidRDefault="000F5AF3" w:rsidP="00511B07">
      <w:pPr>
        <w:spacing w:line="276" w:lineRule="auto"/>
        <w:jc w:val="center"/>
        <w:rPr>
          <w:b/>
        </w:rPr>
      </w:pPr>
      <w:r w:rsidRPr="003B63A9">
        <w:rPr>
          <w:b/>
        </w:rPr>
        <w:t xml:space="preserve">V/v huy động ĐVTN tham </w:t>
      </w:r>
      <w:r w:rsidR="001613CD">
        <w:rPr>
          <w:b/>
        </w:rPr>
        <w:t xml:space="preserve">dự </w:t>
      </w:r>
      <w:r w:rsidR="00511B07">
        <w:rPr>
          <w:b/>
        </w:rPr>
        <w:t xml:space="preserve">lễ phát động </w:t>
      </w:r>
    </w:p>
    <w:p w:rsidR="000F5AF3" w:rsidRPr="001613CD" w:rsidRDefault="00511B07" w:rsidP="00511B07">
      <w:pPr>
        <w:spacing w:line="276" w:lineRule="auto"/>
        <w:jc w:val="center"/>
        <w:rPr>
          <w:b/>
        </w:rPr>
      </w:pPr>
      <w:proofErr w:type="gramStart"/>
      <w:r>
        <w:rPr>
          <w:b/>
        </w:rPr>
        <w:t>hưởng</w:t>
      </w:r>
      <w:proofErr w:type="gramEnd"/>
      <w:r>
        <w:rPr>
          <w:b/>
        </w:rPr>
        <w:t xml:space="preserve"> ứng năm A</w:t>
      </w:r>
      <w:r w:rsidR="00B2299C">
        <w:rPr>
          <w:b/>
        </w:rPr>
        <w:t>n toàn giao thông</w:t>
      </w:r>
      <w:r>
        <w:rPr>
          <w:b/>
        </w:rPr>
        <w:t xml:space="preserve"> 2018</w:t>
      </w:r>
      <w:r w:rsidR="00B2299C">
        <w:rPr>
          <w:b/>
        </w:rPr>
        <w:t>.</w:t>
      </w:r>
    </w:p>
    <w:p w:rsidR="001613CD" w:rsidRDefault="001613CD" w:rsidP="00D71E0F">
      <w:pPr>
        <w:spacing w:line="276" w:lineRule="auto"/>
        <w:ind w:left="720" w:firstLine="720"/>
        <w:rPr>
          <w:b/>
        </w:rPr>
      </w:pPr>
    </w:p>
    <w:p w:rsidR="000C63C7" w:rsidRDefault="000F5AF3" w:rsidP="00511B07">
      <w:pPr>
        <w:spacing w:line="276" w:lineRule="auto"/>
        <w:ind w:left="720" w:firstLine="720"/>
      </w:pPr>
      <w:r w:rsidRPr="000F5AF3">
        <w:rPr>
          <w:b/>
        </w:rPr>
        <w:t>Kính gửi:</w:t>
      </w:r>
      <w:r>
        <w:t xml:space="preserve"> </w:t>
      </w:r>
      <w:r w:rsidR="000C63C7">
        <w:tab/>
        <w:t xml:space="preserve">- </w:t>
      </w:r>
      <w:r w:rsidRPr="000F5AF3">
        <w:rPr>
          <w:b/>
        </w:rPr>
        <w:t xml:space="preserve">BCH các </w:t>
      </w:r>
      <w:r w:rsidR="00511B07">
        <w:rPr>
          <w:b/>
        </w:rPr>
        <w:t>cơ sở Đoàn và Đoàn trực thuộc.</w:t>
      </w:r>
    </w:p>
    <w:p w:rsidR="000F5AF3" w:rsidRDefault="000F5AF3" w:rsidP="00D71E0F">
      <w:pPr>
        <w:spacing w:line="276" w:lineRule="auto"/>
      </w:pPr>
    </w:p>
    <w:p w:rsidR="000F5AF3" w:rsidRDefault="00BB2AD7" w:rsidP="00D71E0F">
      <w:pPr>
        <w:spacing w:line="276" w:lineRule="auto"/>
        <w:ind w:firstLine="720"/>
      </w:pPr>
      <w:r w:rsidRPr="00BB2AD7">
        <w:t xml:space="preserve">- </w:t>
      </w:r>
      <w:r w:rsidR="000F5AF3" w:rsidRPr="00BB2AD7">
        <w:t>Căn cứ kế hoạch số</w:t>
      </w:r>
      <w:r w:rsidR="003B63A9" w:rsidRPr="00BB2AD7">
        <w:t xml:space="preserve"> </w:t>
      </w:r>
      <w:r w:rsidR="00511B07">
        <w:t>27/KH-BATGT</w:t>
      </w:r>
      <w:r w:rsidR="000F5AF3" w:rsidRPr="00BB2AD7">
        <w:t xml:space="preserve"> </w:t>
      </w:r>
      <w:r w:rsidR="00511B07">
        <w:t>ngày 14/03</w:t>
      </w:r>
      <w:r w:rsidR="001613CD">
        <w:t>/201</w:t>
      </w:r>
      <w:r w:rsidR="00511B07">
        <w:t xml:space="preserve">8 </w:t>
      </w:r>
      <w:r w:rsidR="000F5AF3" w:rsidRPr="00BB2AD7">
        <w:t xml:space="preserve">của </w:t>
      </w:r>
      <w:r w:rsidR="00511B07">
        <w:t>Ban an toàn giao thông huyện Bù Đăng về việc tổ chức lễ ra quân thực hiện năm ATGT 2018;</w:t>
      </w:r>
    </w:p>
    <w:p w:rsidR="008F284E" w:rsidRDefault="008F284E" w:rsidP="008F284E">
      <w:pPr>
        <w:spacing w:line="276" w:lineRule="auto"/>
        <w:ind w:firstLine="720"/>
      </w:pPr>
      <w:r>
        <w:t>Nhằm giáo dục cho đoàn viên thanh niên về ý thức, trách nhiệ</w:t>
      </w:r>
      <w:r w:rsidR="00965B76">
        <w:t xml:space="preserve">m, nghĩa vụ của </w:t>
      </w:r>
      <w:proofErr w:type="gramStart"/>
      <w:r w:rsidR="00965B76">
        <w:t>mình  khi</w:t>
      </w:r>
      <w:proofErr w:type="gramEnd"/>
      <w:r w:rsidR="00965B76">
        <w:t xml:space="preserve"> tham gia giao thông</w:t>
      </w:r>
      <w:r w:rsidR="00CC1184">
        <w:t xml:space="preserve">, </w:t>
      </w:r>
      <w:r w:rsidR="00965B76">
        <w:t xml:space="preserve">để đảm bảo hạn chế tối đa nhất việc vi phạm trật tự ATGT, tránh các trường hợp đáng tiếc xảy ra, </w:t>
      </w:r>
      <w:r>
        <w:t xml:space="preserve">BTV huyện Đoàn </w:t>
      </w:r>
      <w:r w:rsidR="00965B76">
        <w:t>thông báo triệu tập ĐVTN tham dự lễ ra quân thực hiện năm ATGT 2018</w:t>
      </w:r>
      <w:r>
        <w:t>. Cụ thể như sau:</w:t>
      </w:r>
    </w:p>
    <w:p w:rsidR="00CB0A9F" w:rsidRPr="000C63C7" w:rsidRDefault="00CB0A9F" w:rsidP="00D71E0F">
      <w:pPr>
        <w:spacing w:line="276" w:lineRule="auto"/>
        <w:ind w:firstLine="720"/>
        <w:rPr>
          <w:b/>
        </w:rPr>
      </w:pPr>
      <w:r w:rsidRPr="000C63C7">
        <w:rPr>
          <w:b/>
        </w:rPr>
        <w:t>I. THỜI GIAN – ĐỊA ĐIỂM:</w:t>
      </w:r>
    </w:p>
    <w:p w:rsidR="00CB0A9F" w:rsidRDefault="00CB0A9F" w:rsidP="00D71E0F">
      <w:pPr>
        <w:spacing w:line="276" w:lineRule="auto"/>
        <w:ind w:firstLine="720"/>
      </w:pPr>
      <w:r w:rsidRPr="00D71E0F">
        <w:rPr>
          <w:b/>
        </w:rPr>
        <w:t>1. Thời gian</w:t>
      </w:r>
      <w:r>
        <w:t xml:space="preserve">: </w:t>
      </w:r>
      <w:r w:rsidR="008F284E">
        <w:rPr>
          <w:b/>
          <w:u w:val="single"/>
        </w:rPr>
        <w:t>7</w:t>
      </w:r>
      <w:r w:rsidRPr="00BB2AD7">
        <w:rPr>
          <w:b/>
          <w:u w:val="single"/>
        </w:rPr>
        <w:t>h00</w:t>
      </w:r>
      <w:r w:rsidRPr="00D71E0F">
        <w:rPr>
          <w:b/>
        </w:rPr>
        <w:t xml:space="preserve"> </w:t>
      </w:r>
      <w:r>
        <w:t xml:space="preserve">ngày </w:t>
      </w:r>
      <w:r w:rsidR="00965B76">
        <w:rPr>
          <w:b/>
          <w:u w:val="single"/>
        </w:rPr>
        <w:t>20</w:t>
      </w:r>
      <w:r w:rsidR="00BB2AD7" w:rsidRPr="00BB2AD7">
        <w:rPr>
          <w:b/>
          <w:u w:val="single"/>
        </w:rPr>
        <w:t>/0</w:t>
      </w:r>
      <w:r w:rsidR="00965B76">
        <w:rPr>
          <w:b/>
          <w:u w:val="single"/>
        </w:rPr>
        <w:t>3</w:t>
      </w:r>
      <w:r w:rsidR="00BB2AD7" w:rsidRPr="00BB2AD7">
        <w:rPr>
          <w:b/>
          <w:u w:val="single"/>
        </w:rPr>
        <w:t>/201</w:t>
      </w:r>
      <w:r w:rsidR="00B73E5A">
        <w:rPr>
          <w:b/>
          <w:u w:val="single"/>
        </w:rPr>
        <w:t>7</w:t>
      </w:r>
      <w:r w:rsidRPr="00D71E0F">
        <w:rPr>
          <w:b/>
        </w:rPr>
        <w:t>.</w:t>
      </w:r>
    </w:p>
    <w:p w:rsidR="00CB0A9F" w:rsidRDefault="00CB0A9F" w:rsidP="00D71E0F">
      <w:pPr>
        <w:spacing w:line="276" w:lineRule="auto"/>
        <w:ind w:firstLine="720"/>
      </w:pPr>
      <w:r w:rsidRPr="00D71E0F">
        <w:rPr>
          <w:b/>
        </w:rPr>
        <w:t>2. Địa điểm</w:t>
      </w:r>
      <w:r>
        <w:t xml:space="preserve">: </w:t>
      </w:r>
      <w:r w:rsidR="00965B76">
        <w:t>Trường THCS Phan Bội Châu</w:t>
      </w:r>
      <w:r>
        <w:t>.</w:t>
      </w:r>
    </w:p>
    <w:p w:rsidR="00CB0A9F" w:rsidRPr="000C63C7" w:rsidRDefault="00CB0A9F" w:rsidP="00D71E0F">
      <w:pPr>
        <w:spacing w:line="276" w:lineRule="auto"/>
        <w:ind w:firstLine="720"/>
        <w:rPr>
          <w:b/>
        </w:rPr>
      </w:pPr>
      <w:r w:rsidRPr="000C63C7">
        <w:rPr>
          <w:b/>
        </w:rPr>
        <w:t>II. ĐỐI TƯỢNG – SỐ LƯỢNG:</w:t>
      </w:r>
    </w:p>
    <w:p w:rsidR="00CB0A9F" w:rsidRPr="00CB0A9F" w:rsidRDefault="00CB0A9F" w:rsidP="00D71E0F">
      <w:pPr>
        <w:spacing w:line="276" w:lineRule="auto"/>
        <w:ind w:firstLine="720"/>
      </w:pPr>
      <w:r w:rsidRPr="00D71E0F">
        <w:rPr>
          <w:b/>
        </w:rPr>
        <w:t xml:space="preserve">1. Đối tượng: </w:t>
      </w:r>
      <w:r w:rsidRPr="00CB0A9F">
        <w:t>Là Đoàn viên thanh niên</w:t>
      </w:r>
      <w:r w:rsidR="000C63C7">
        <w:t>, học sinh đang học tập,</w:t>
      </w:r>
      <w:r w:rsidRPr="00CB0A9F">
        <w:t xml:space="preserve"> </w:t>
      </w:r>
      <w:r w:rsidR="00965B76">
        <w:t>sinh hoạt,</w:t>
      </w:r>
      <w:r w:rsidRPr="00CB0A9F">
        <w:t xml:space="preserve"> công tác tại các </w:t>
      </w:r>
      <w:r w:rsidR="000C63C7">
        <w:t xml:space="preserve">trường, các </w:t>
      </w:r>
      <w:r w:rsidRPr="00CB0A9F">
        <w:t>cơ quan HCSN, LLVT</w:t>
      </w:r>
      <w:r w:rsidR="00965B76">
        <w:t>, các xã, thị trấn</w:t>
      </w:r>
      <w:r w:rsidRPr="00CB0A9F">
        <w:t xml:space="preserve"> trên địa bàn huyện Bù Đăng.</w:t>
      </w:r>
    </w:p>
    <w:p w:rsidR="00CB0A9F" w:rsidRDefault="00CB0A9F" w:rsidP="00D71E0F">
      <w:pPr>
        <w:spacing w:line="276" w:lineRule="auto"/>
        <w:ind w:firstLine="720"/>
      </w:pPr>
      <w:r w:rsidRPr="00D71E0F">
        <w:rPr>
          <w:b/>
        </w:rPr>
        <w:t>2. Số lượng:</w:t>
      </w:r>
      <w:r>
        <w:t xml:space="preserve"> </w:t>
      </w:r>
      <w:r w:rsidR="000C63C7">
        <w:t xml:space="preserve">Căn cứ vào tình hình thực tế của các cơ sở Đoàn và Đoàn trực thuộc, BTV huyện Đoàn phân bổ số lượng ĐVTN tham </w:t>
      </w:r>
      <w:r w:rsidR="008F284E">
        <w:t xml:space="preserve">dự </w:t>
      </w:r>
      <w:r w:rsidR="00965B76">
        <w:t>lễ ra quân thực hiện năm ATGT 2018 như sau:</w:t>
      </w:r>
    </w:p>
    <w:p w:rsidR="00CB0A9F" w:rsidRDefault="00CB0A9F" w:rsidP="00D71E0F">
      <w:pPr>
        <w:spacing w:line="276" w:lineRule="auto"/>
        <w:ind w:firstLine="720"/>
      </w:pPr>
      <w:r>
        <w:t>- Khối cơ quan HCSN:</w:t>
      </w:r>
      <w:r w:rsidR="008F284E">
        <w:t xml:space="preserve"> Mỗi chi đoàn cử tối thiểu 05 ĐVTN tham dự </w:t>
      </w:r>
      <w:r w:rsidR="00965B76">
        <w:t>lễ</w:t>
      </w:r>
      <w:r w:rsidR="00B2299C">
        <w:t xml:space="preserve"> và diễu hành</w:t>
      </w:r>
      <w:r w:rsidR="008F284E">
        <w:t xml:space="preserve"> </w:t>
      </w:r>
      <w:r w:rsidR="008F284E" w:rsidRPr="00CC1184">
        <w:rPr>
          <w:i/>
        </w:rPr>
        <w:t>(Riêng các chi đoàn có số lượng ít hơn 05 đoàn viên thì huy động toàn bộ tham dự lễ)</w:t>
      </w:r>
      <w:r>
        <w:t>.</w:t>
      </w:r>
    </w:p>
    <w:p w:rsidR="008D462F" w:rsidRDefault="008D462F" w:rsidP="00D71E0F">
      <w:pPr>
        <w:spacing w:line="276" w:lineRule="auto"/>
        <w:ind w:firstLine="720"/>
      </w:pPr>
      <w:r>
        <w:t xml:space="preserve">- </w:t>
      </w:r>
      <w:r w:rsidR="00BF39DE">
        <w:t>Chi đoàn công an</w:t>
      </w:r>
      <w:r>
        <w:t>: Huy động 20 ĐVTN tham dự lễ</w:t>
      </w:r>
      <w:r w:rsidR="00B2299C">
        <w:t xml:space="preserve"> và diễu hành</w:t>
      </w:r>
      <w:r>
        <w:t>.</w:t>
      </w:r>
    </w:p>
    <w:p w:rsidR="00CB0A9F" w:rsidRDefault="000C63C7" w:rsidP="00D71E0F">
      <w:pPr>
        <w:spacing w:line="276" w:lineRule="auto"/>
        <w:ind w:firstLine="720"/>
      </w:pPr>
      <w:r>
        <w:t xml:space="preserve">- Đoàn trường THPT Bù Đăng </w:t>
      </w:r>
      <w:r w:rsidR="008F284E">
        <w:t>huy độ</w:t>
      </w:r>
      <w:r w:rsidR="00965B76">
        <w:t>ng 2</w:t>
      </w:r>
      <w:r w:rsidR="008F284E">
        <w:t>00 ĐVTN là học sinh khối chiề</w:t>
      </w:r>
      <w:r w:rsidR="00D90589">
        <w:t>u tham dự</w:t>
      </w:r>
      <w:r w:rsidR="008F284E">
        <w:t xml:space="preserve"> lễ</w:t>
      </w:r>
      <w:r w:rsidR="00B2299C">
        <w:t xml:space="preserve"> và diễu </w:t>
      </w:r>
      <w:proofErr w:type="gramStart"/>
      <w:r w:rsidR="00B2299C">
        <w:t>hành</w:t>
      </w:r>
      <w:r w:rsidR="00D90589">
        <w:t xml:space="preserve"> </w:t>
      </w:r>
      <w:r w:rsidR="008F284E">
        <w:t>.</w:t>
      </w:r>
      <w:proofErr w:type="gramEnd"/>
    </w:p>
    <w:p w:rsidR="00965B76" w:rsidRDefault="00965B76" w:rsidP="00D71E0F">
      <w:pPr>
        <w:spacing w:line="276" w:lineRule="auto"/>
        <w:ind w:firstLine="720"/>
      </w:pPr>
      <w:proofErr w:type="gramStart"/>
      <w:r>
        <w:t>- Đoàn TT.</w:t>
      </w:r>
      <w:proofErr w:type="gramEnd"/>
      <w:r>
        <w:t xml:space="preserve"> </w:t>
      </w:r>
      <w:proofErr w:type="gramStart"/>
      <w:r>
        <w:t>Đức Phong huy động 50 ĐVTN</w:t>
      </w:r>
      <w:r w:rsidR="00D90589">
        <w:t xml:space="preserve"> tham dự lễ </w:t>
      </w:r>
      <w:r w:rsidR="00B2299C">
        <w:t>và tham gia diễu hành.</w:t>
      </w:r>
      <w:proofErr w:type="gramEnd"/>
    </w:p>
    <w:p w:rsidR="00CB0A9F" w:rsidRPr="00A47FCD" w:rsidRDefault="000C63C7" w:rsidP="00D71E0F">
      <w:pPr>
        <w:spacing w:line="276" w:lineRule="auto"/>
        <w:ind w:firstLine="720"/>
        <w:rPr>
          <w:b/>
        </w:rPr>
      </w:pPr>
      <w:r w:rsidRPr="00A47FCD">
        <w:rPr>
          <w:b/>
        </w:rPr>
        <w:t>III. NỘI DUNG:</w:t>
      </w:r>
    </w:p>
    <w:p w:rsidR="00A47FCD" w:rsidRDefault="00D90589" w:rsidP="00BB2AD7">
      <w:pPr>
        <w:tabs>
          <w:tab w:val="left" w:pos="6946"/>
        </w:tabs>
        <w:autoSpaceDE w:val="0"/>
        <w:autoSpaceDN w:val="0"/>
        <w:adjustRightInd w:val="0"/>
        <w:spacing w:after="120" w:line="276" w:lineRule="auto"/>
        <w:ind w:firstLine="720"/>
        <w:rPr>
          <w:bCs/>
          <w:szCs w:val="28"/>
        </w:rPr>
      </w:pPr>
      <w:r>
        <w:t xml:space="preserve">Dự lễ ra quân thực hiện năm </w:t>
      </w:r>
      <w:proofErr w:type="gramStart"/>
      <w:r>
        <w:t>An</w:t>
      </w:r>
      <w:proofErr w:type="gramEnd"/>
      <w:r>
        <w:t xml:space="preserve"> toàn giao thông 2018</w:t>
      </w:r>
      <w:r w:rsidR="001B2D72">
        <w:t>.</w:t>
      </w:r>
    </w:p>
    <w:p w:rsidR="000C63C7" w:rsidRDefault="00A47FCD" w:rsidP="00D71E0F">
      <w:pPr>
        <w:spacing w:line="276" w:lineRule="auto"/>
        <w:ind w:firstLine="720"/>
        <w:rPr>
          <w:b/>
        </w:rPr>
      </w:pPr>
      <w:r w:rsidRPr="00A47FCD">
        <w:rPr>
          <w:b/>
        </w:rPr>
        <w:t>IV. MỘT SỐ YÊU CẦU</w:t>
      </w:r>
      <w:r>
        <w:rPr>
          <w:b/>
        </w:rPr>
        <w:t>:</w:t>
      </w:r>
    </w:p>
    <w:p w:rsidR="00A47FCD" w:rsidRDefault="00A47FCD" w:rsidP="001B2D72">
      <w:pPr>
        <w:spacing w:line="276" w:lineRule="auto"/>
        <w:ind w:firstLine="720"/>
      </w:pPr>
      <w:r>
        <w:rPr>
          <w:b/>
        </w:rPr>
        <w:lastRenderedPageBreak/>
        <w:t xml:space="preserve">- </w:t>
      </w:r>
      <w:r>
        <w:t xml:space="preserve">Các chi đoàn cử ĐVTN tham </w:t>
      </w:r>
      <w:r w:rsidR="001B2D72">
        <w:t xml:space="preserve">dự lễ </w:t>
      </w:r>
      <w:r w:rsidR="00AD22F0">
        <w:t xml:space="preserve">và diễu hành </w:t>
      </w:r>
      <w:r>
        <w:t>phải đảm bảo có mặt đúng thời gian, địa điểm</w:t>
      </w:r>
      <w:r w:rsidR="00D71E0F">
        <w:t xml:space="preserve"> và </w:t>
      </w:r>
      <w:r w:rsidR="001B2D72">
        <w:t xml:space="preserve">tuân </w:t>
      </w:r>
      <w:proofErr w:type="gramStart"/>
      <w:r w:rsidR="001B2D72">
        <w:t>theo</w:t>
      </w:r>
      <w:proofErr w:type="gramEnd"/>
      <w:r w:rsidR="001B2D72">
        <w:t xml:space="preserve"> sự hướng dẫn </w:t>
      </w:r>
      <w:r w:rsidR="00D90589">
        <w:t>cán bộ huyện Đoàn</w:t>
      </w:r>
      <w:r>
        <w:t>.</w:t>
      </w:r>
    </w:p>
    <w:p w:rsidR="00A47FCD" w:rsidRDefault="00A47FCD" w:rsidP="00D71E0F">
      <w:pPr>
        <w:spacing w:line="276" w:lineRule="auto"/>
        <w:ind w:firstLine="720"/>
      </w:pPr>
      <w:r>
        <w:t xml:space="preserve">- </w:t>
      </w:r>
      <w:r w:rsidR="00D71E0F">
        <w:t xml:space="preserve">Về trang phục: </w:t>
      </w:r>
      <w:r w:rsidR="001B2D72">
        <w:t>Tất cả ĐVTN tham dự lễ khai mạc phải mặc đồng phụ</w:t>
      </w:r>
      <w:r w:rsidR="00BF39DE">
        <w:t>c áo TNVN; Đoàn viên chi đoàn công an mặc trang phục của ngành.</w:t>
      </w:r>
    </w:p>
    <w:p w:rsidR="00D90589" w:rsidRPr="00AD22F0" w:rsidRDefault="00D90589" w:rsidP="00D71E0F">
      <w:pPr>
        <w:spacing w:line="276" w:lineRule="auto"/>
        <w:ind w:firstLine="720"/>
        <w:rPr>
          <w:b/>
          <w:i/>
        </w:rPr>
      </w:pPr>
      <w:r>
        <w:t>- Về</w:t>
      </w:r>
      <w:r w:rsidR="00AD22F0">
        <w:t xml:space="preserve"> bă</w:t>
      </w:r>
      <w:r>
        <w:t xml:space="preserve">ngrol tuyên truyền: </w:t>
      </w:r>
      <w:r w:rsidR="00AD22F0">
        <w:t>ĐVTN khối cơ quan (giao chi đoàn công an) chuẩn bị băngrol với khẩu hiệu</w:t>
      </w:r>
      <w:r w:rsidRPr="00AD22F0">
        <w:rPr>
          <w:b/>
          <w:i/>
        </w:rPr>
        <w:t>‘Tính mạng con người là trên hết”</w:t>
      </w:r>
      <w:r w:rsidR="00AD22F0">
        <w:rPr>
          <w:b/>
        </w:rPr>
        <w:t xml:space="preserve">; </w:t>
      </w:r>
      <w:r w:rsidR="00AD22F0">
        <w:t xml:space="preserve">Đoàn trường THPT Bù Đăng 02 băngrol với khẩu hiệu: </w:t>
      </w:r>
      <w:r w:rsidR="00AD22F0" w:rsidRPr="00AD22F0">
        <w:rPr>
          <w:b/>
        </w:rPr>
        <w:t>“</w:t>
      </w:r>
      <w:r w:rsidR="00AD22F0" w:rsidRPr="00AD22F0">
        <w:rPr>
          <w:b/>
          <w:i/>
        </w:rPr>
        <w:t>Không phóng nhanh, vượt ẩu, rẽ bất ngờ</w:t>
      </w:r>
      <w:r w:rsidR="00AD22F0" w:rsidRPr="00AD22F0">
        <w:rPr>
          <w:b/>
        </w:rPr>
        <w:t>”</w:t>
      </w:r>
      <w:r w:rsidR="00AD22F0">
        <w:t xml:space="preserve"> và </w:t>
      </w:r>
      <w:r w:rsidR="00AD22F0" w:rsidRPr="00AD22F0">
        <w:rPr>
          <w:b/>
        </w:rPr>
        <w:t>“</w:t>
      </w:r>
      <w:r w:rsidR="00AD22F0" w:rsidRPr="00AD22F0">
        <w:rPr>
          <w:b/>
          <w:i/>
        </w:rPr>
        <w:t>Không chở quá số người quy định</w:t>
      </w:r>
      <w:r w:rsidR="00AD22F0" w:rsidRPr="00AD22F0">
        <w:rPr>
          <w:b/>
        </w:rPr>
        <w:t>”</w:t>
      </w:r>
      <w:r w:rsidR="00AD22F0">
        <w:rPr>
          <w:b/>
        </w:rPr>
        <w:t xml:space="preserve">; </w:t>
      </w:r>
      <w:r w:rsidR="00AD22F0">
        <w:t xml:space="preserve">Đoàn thị trấn Đức Phong với khẩu hiệu: </w:t>
      </w:r>
      <w:r w:rsidR="00AD22F0" w:rsidRPr="00AD22F0">
        <w:rPr>
          <w:b/>
          <w:i/>
        </w:rPr>
        <w:t>“Không điểu khiển xe sau khi đã uống rượu bia”.</w:t>
      </w:r>
    </w:p>
    <w:p w:rsidR="001B2D72" w:rsidRDefault="001B2D72" w:rsidP="00D71E0F">
      <w:pPr>
        <w:spacing w:line="276" w:lineRule="auto"/>
        <w:ind w:firstLine="720"/>
      </w:pPr>
      <w:proofErr w:type="gramStart"/>
      <w:r>
        <w:t xml:space="preserve">- Đoàn trường THPT Bù Đăng phân công 04 Đoàn viên giáo viên quản lý, ổn định trật tự </w:t>
      </w:r>
      <w:r w:rsidR="00CC1184">
        <w:t xml:space="preserve">ĐVTN của mình </w:t>
      </w:r>
      <w:r>
        <w:t>trong quá trình diễn ra buổi lễ</w:t>
      </w:r>
      <w:r w:rsidR="00AD22F0">
        <w:t xml:space="preserve"> và diễu hành</w:t>
      </w:r>
      <w:r>
        <w:t>.</w:t>
      </w:r>
      <w:proofErr w:type="gramEnd"/>
    </w:p>
    <w:p w:rsidR="001B2D72" w:rsidRDefault="001B2D72" w:rsidP="00D71E0F">
      <w:pPr>
        <w:spacing w:line="276" w:lineRule="auto"/>
        <w:ind w:firstLine="720"/>
      </w:pPr>
      <w:r>
        <w:t xml:space="preserve">- Bí thư, PBT các </w:t>
      </w:r>
      <w:r w:rsidR="00D90589">
        <w:t>cơ sở Đoàn và Đoàn trực thuộc</w:t>
      </w:r>
      <w:r>
        <w:t xml:space="preserve"> phải quán triệt tinh thần nghiêm túc của ĐVTN trong quá trình tham gia lễ, sắp xếp theo hàng lối, không gây mất trật tự, không tự ý rời khỏi hàng khi chưa kết thúc lễ</w:t>
      </w:r>
      <w:r w:rsidR="00AD22F0">
        <w:t xml:space="preserve"> và diễu hành</w:t>
      </w:r>
      <w:r>
        <w:t>....</w:t>
      </w:r>
      <w:r w:rsidR="00D90589">
        <w:t xml:space="preserve"> và chịu trách nhiệm trước BTV huyện Đoàn về tình hình đoàn </w:t>
      </w:r>
      <w:proofErr w:type="gramStart"/>
      <w:r w:rsidR="00D90589">
        <w:t>viên  tham</w:t>
      </w:r>
      <w:proofErr w:type="gramEnd"/>
      <w:r w:rsidR="00D90589">
        <w:t xml:space="preserve"> gia dự lễ</w:t>
      </w:r>
      <w:r w:rsidR="00AD22F0">
        <w:t xml:space="preserve"> và diễu hành</w:t>
      </w:r>
      <w:r w:rsidR="00D90589">
        <w:t>.</w:t>
      </w:r>
    </w:p>
    <w:p w:rsidR="00D71E0F" w:rsidRPr="00D71E0F" w:rsidRDefault="00D71E0F" w:rsidP="00D71E0F">
      <w:pPr>
        <w:spacing w:line="276" w:lineRule="auto"/>
        <w:ind w:firstLine="720"/>
        <w:rPr>
          <w:b/>
        </w:rPr>
      </w:pPr>
      <w:r w:rsidRPr="00D71E0F">
        <w:rPr>
          <w:b/>
        </w:rPr>
        <w:t xml:space="preserve">V. </w:t>
      </w:r>
      <w:r w:rsidR="001B2D72">
        <w:rPr>
          <w:b/>
        </w:rPr>
        <w:t>PHÂN CÔNG NHIỆM VỤ:</w:t>
      </w:r>
    </w:p>
    <w:p w:rsidR="003B63A9" w:rsidRDefault="001B2D72" w:rsidP="00D71E0F">
      <w:pPr>
        <w:spacing w:line="276" w:lineRule="auto"/>
        <w:ind w:firstLine="720"/>
      </w:pPr>
      <w:r>
        <w:t>Để có cơ sở đánh giá các cơ sở đoàn trong quá trình tham gia các hoạt động lớn cấp huyện, BTV huyện đoàn phân công:</w:t>
      </w:r>
    </w:p>
    <w:p w:rsidR="001B2D72" w:rsidRDefault="001B2D72" w:rsidP="00D71E0F">
      <w:pPr>
        <w:spacing w:line="276" w:lineRule="auto"/>
        <w:ind w:firstLine="720"/>
      </w:pPr>
      <w:r>
        <w:t>- Đồng chí Nguyễn Thị Phượng Hồng: phụ</w:t>
      </w:r>
      <w:r w:rsidR="00B73E5A">
        <w:t xml:space="preserve"> trách đôn đốc,</w:t>
      </w:r>
      <w:r>
        <w:t xml:space="preserve"> điểm danh</w:t>
      </w:r>
      <w:r w:rsidR="00B73E5A">
        <w:t xml:space="preserve">, </w:t>
      </w:r>
      <w:proofErr w:type="gramStart"/>
      <w:r w:rsidR="00B73E5A">
        <w:t>theo</w:t>
      </w:r>
      <w:proofErr w:type="gramEnd"/>
      <w:r w:rsidR="00B73E5A">
        <w:t xml:space="preserve"> dõi quá trình tham gia hoạt động của các chi đoàn khối cơ quan HCSN</w:t>
      </w:r>
      <w:r w:rsidR="00BF39DE">
        <w:t>, LLVT</w:t>
      </w:r>
      <w:r w:rsidR="00B73E5A">
        <w:t>;</w:t>
      </w:r>
    </w:p>
    <w:p w:rsidR="00B73E5A" w:rsidRDefault="00B73E5A" w:rsidP="00D71E0F">
      <w:pPr>
        <w:spacing w:line="276" w:lineRule="auto"/>
        <w:ind w:firstLine="720"/>
      </w:pPr>
      <w:r>
        <w:t xml:space="preserve">- Đồng chí </w:t>
      </w:r>
      <w:r w:rsidR="00D90589">
        <w:t>Nguyễn Thị Mai Trang</w:t>
      </w:r>
      <w:r>
        <w:t xml:space="preserve">: phụ trách đôn đốc, </w:t>
      </w:r>
      <w:proofErr w:type="gramStart"/>
      <w:r>
        <w:t>theo</w:t>
      </w:r>
      <w:proofErr w:type="gramEnd"/>
      <w:r>
        <w:t xml:space="preserve"> dõi kiểm tra quá trình tham gia hoạt động của Đoàn trường THPT Bù Đăng;</w:t>
      </w:r>
    </w:p>
    <w:p w:rsidR="00B73E5A" w:rsidRDefault="00B73E5A" w:rsidP="00D71E0F">
      <w:pPr>
        <w:spacing w:line="276" w:lineRule="auto"/>
        <w:ind w:firstLine="720"/>
      </w:pPr>
      <w:r>
        <w:t>- Các đồng chí cán bộ huyện Đoàn có trách nhiệm ổn định tổ chức, đôn đốc nhắc nhở, giữ gìn trật tự khố</w:t>
      </w:r>
      <w:r w:rsidR="00AD22F0">
        <w:t>i đông trong</w:t>
      </w:r>
      <w:r>
        <w:t xml:space="preserve"> quá trình diễn ra buổi lễ</w:t>
      </w:r>
      <w:r w:rsidR="00B2299C">
        <w:t xml:space="preserve"> và diễu hành</w:t>
      </w:r>
      <w:proofErr w:type="gramStart"/>
      <w:r w:rsidR="00B2299C">
        <w:t>.</w:t>
      </w:r>
      <w:r>
        <w:t>.</w:t>
      </w:r>
      <w:proofErr w:type="gramEnd"/>
    </w:p>
    <w:p w:rsidR="00B73E5A" w:rsidRDefault="00B73E5A" w:rsidP="00D71E0F">
      <w:pPr>
        <w:spacing w:line="276" w:lineRule="auto"/>
        <w:ind w:firstLine="720"/>
      </w:pPr>
    </w:p>
    <w:p w:rsidR="00D71E0F" w:rsidRDefault="00D71E0F" w:rsidP="00D71E0F">
      <w:pPr>
        <w:spacing w:line="276" w:lineRule="auto"/>
        <w:ind w:firstLine="720"/>
      </w:pPr>
      <w:r>
        <w:t xml:space="preserve">Trên tinh thần </w:t>
      </w:r>
      <w:r w:rsidR="003B63A9">
        <w:t>thông báo</w:t>
      </w:r>
      <w:r>
        <w:t xml:space="preserve"> này, BTV huyện Đoàn đề nghị các cơ sở Đoàn và Đoàn trực thuộc nghiêm túc triển khai thực hiệ</w:t>
      </w:r>
      <w:r w:rsidR="003B63A9">
        <w:t xml:space="preserve">n để </w:t>
      </w:r>
      <w:r w:rsidR="00B73E5A">
        <w:t xml:space="preserve">buổi lễ </w:t>
      </w:r>
      <w:r w:rsidR="00D90589">
        <w:t xml:space="preserve">ra quân thực hiện năm </w:t>
      </w:r>
      <w:proofErr w:type="gramStart"/>
      <w:r w:rsidR="00D90589">
        <w:t>An</w:t>
      </w:r>
      <w:proofErr w:type="gramEnd"/>
      <w:r w:rsidR="00D90589">
        <w:t xml:space="preserve"> toàn giao thông 2018</w:t>
      </w:r>
      <w:r w:rsidR="003B63A9">
        <w:t xml:space="preserve"> đạt kết quả tốt nhất. </w:t>
      </w:r>
    </w:p>
    <w:p w:rsidR="003B63A9" w:rsidRDefault="003B63A9" w:rsidP="003B63A9">
      <w:pPr>
        <w:spacing w:line="276" w:lineRule="auto"/>
      </w:pPr>
    </w:p>
    <w:p w:rsidR="003B63A9" w:rsidRPr="003B63A9" w:rsidRDefault="003B63A9" w:rsidP="003B63A9">
      <w:pPr>
        <w:spacing w:line="276" w:lineRule="auto"/>
        <w:rPr>
          <w:b/>
        </w:rPr>
      </w:pPr>
      <w:r w:rsidRPr="003B63A9">
        <w:rPr>
          <w:b/>
        </w:rPr>
        <w:t xml:space="preserve">Nơi nhận: </w:t>
      </w:r>
      <w:r w:rsidRPr="003B63A9">
        <w:rPr>
          <w:b/>
        </w:rPr>
        <w:tab/>
      </w:r>
      <w:r w:rsidRPr="003B63A9">
        <w:rPr>
          <w:b/>
        </w:rPr>
        <w:tab/>
      </w:r>
      <w:r w:rsidRPr="003B63A9">
        <w:rPr>
          <w:b/>
        </w:rPr>
        <w:tab/>
      </w:r>
      <w:r w:rsidRPr="003B63A9">
        <w:rPr>
          <w:b/>
        </w:rPr>
        <w:tab/>
      </w:r>
      <w:r w:rsidRPr="003B63A9">
        <w:rPr>
          <w:b/>
        </w:rPr>
        <w:tab/>
        <w:t>TM. BAN THƯỜNG VỤ HUYỆN ĐOÀN</w:t>
      </w:r>
    </w:p>
    <w:p w:rsidR="00D71E0F" w:rsidRPr="003B63A9" w:rsidRDefault="003B63A9" w:rsidP="003B63A9">
      <w:pPr>
        <w:spacing w:line="276" w:lineRule="auto"/>
        <w:rPr>
          <w:sz w:val="26"/>
        </w:rPr>
      </w:pPr>
      <w:r w:rsidRPr="003B63A9">
        <w:rPr>
          <w:sz w:val="24"/>
        </w:rPr>
        <w:t>- TT tỉnh Đoàn;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73E5A">
        <w:rPr>
          <w:b/>
        </w:rPr>
        <w:t xml:space="preserve">  </w:t>
      </w:r>
      <w:r w:rsidR="00BF39DE">
        <w:rPr>
          <w:b/>
        </w:rPr>
        <w:t xml:space="preserve"> </w:t>
      </w:r>
      <w:r w:rsidR="00B73E5A">
        <w:rPr>
          <w:b/>
        </w:rPr>
        <w:t xml:space="preserve"> </w:t>
      </w:r>
      <w:r w:rsidRPr="003B63A9">
        <w:rPr>
          <w:b/>
        </w:rPr>
        <w:t>BÍ THƯ</w:t>
      </w:r>
    </w:p>
    <w:p w:rsidR="003B63A9" w:rsidRDefault="003B63A9" w:rsidP="003B63A9">
      <w:pPr>
        <w:spacing w:line="276" w:lineRule="auto"/>
        <w:rPr>
          <w:sz w:val="24"/>
        </w:rPr>
      </w:pPr>
      <w:r w:rsidRPr="003B63A9">
        <w:rPr>
          <w:sz w:val="24"/>
        </w:rPr>
        <w:t>- L/đ UBND huyện;</w:t>
      </w:r>
      <w:r w:rsidR="00D90589">
        <w:rPr>
          <w:sz w:val="24"/>
        </w:rPr>
        <w:t xml:space="preserve"> Ban ATGT huyện;</w:t>
      </w:r>
    </w:p>
    <w:p w:rsidR="00B73E5A" w:rsidRPr="003B63A9" w:rsidRDefault="00B73E5A" w:rsidP="003B63A9">
      <w:pPr>
        <w:spacing w:line="276" w:lineRule="auto"/>
        <w:rPr>
          <w:sz w:val="24"/>
        </w:rPr>
      </w:pPr>
      <w:r>
        <w:rPr>
          <w:sz w:val="24"/>
        </w:rPr>
        <w:t>- TT huyện Đoàn; CB huyện Đoàn;</w:t>
      </w:r>
    </w:p>
    <w:p w:rsidR="003B63A9" w:rsidRPr="003B63A9" w:rsidRDefault="003B63A9" w:rsidP="003B63A9">
      <w:pPr>
        <w:spacing w:line="276" w:lineRule="auto"/>
        <w:rPr>
          <w:sz w:val="24"/>
        </w:rPr>
      </w:pPr>
      <w:r w:rsidRPr="003B63A9">
        <w:rPr>
          <w:sz w:val="24"/>
        </w:rPr>
        <w:t>- Các cơ sở Đoàn và Đoàn trực thuộc;</w:t>
      </w:r>
    </w:p>
    <w:p w:rsidR="003B63A9" w:rsidRDefault="003B63A9" w:rsidP="003B63A9">
      <w:pPr>
        <w:spacing w:line="276" w:lineRule="auto"/>
        <w:rPr>
          <w:sz w:val="24"/>
        </w:rPr>
      </w:pPr>
      <w:r>
        <w:rPr>
          <w:sz w:val="24"/>
        </w:rPr>
        <w:t>- Lưu VP.</w:t>
      </w:r>
    </w:p>
    <w:p w:rsidR="003B63A9" w:rsidRDefault="003B63A9" w:rsidP="003B63A9">
      <w:pPr>
        <w:spacing w:line="276" w:lineRule="auto"/>
        <w:rPr>
          <w:sz w:val="24"/>
        </w:rPr>
      </w:pPr>
    </w:p>
    <w:p w:rsidR="00D90589" w:rsidRPr="00B73E5A" w:rsidRDefault="003B63A9" w:rsidP="00D90589">
      <w:pPr>
        <w:spacing w:line="276" w:lineRule="auto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E5A">
        <w:rPr>
          <w:b/>
        </w:rPr>
        <w:t xml:space="preserve">  </w:t>
      </w:r>
      <w:r w:rsidR="00D90589">
        <w:rPr>
          <w:b/>
        </w:rPr>
        <w:t xml:space="preserve"> </w:t>
      </w:r>
      <w:r w:rsidR="00B73E5A">
        <w:rPr>
          <w:b/>
        </w:rPr>
        <w:t xml:space="preserve"> </w:t>
      </w:r>
      <w:r w:rsidR="00D90589">
        <w:rPr>
          <w:b/>
        </w:rPr>
        <w:t>Điểu Khuê</w:t>
      </w:r>
    </w:p>
    <w:p w:rsidR="00B73E5A" w:rsidRPr="00B73E5A" w:rsidRDefault="00B73E5A" w:rsidP="003B63A9">
      <w:pPr>
        <w:spacing w:line="276" w:lineRule="auto"/>
        <w:rPr>
          <w:b/>
          <w:sz w:val="22"/>
        </w:rPr>
      </w:pPr>
    </w:p>
    <w:sectPr w:rsidR="00B73E5A" w:rsidRPr="00B73E5A" w:rsidSect="00D71E0F">
      <w:pgSz w:w="12240" w:h="15840"/>
      <w:pgMar w:top="108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C99"/>
    <w:rsid w:val="000C63C7"/>
    <w:rsid w:val="000F19A3"/>
    <w:rsid w:val="000F5AF3"/>
    <w:rsid w:val="0010157D"/>
    <w:rsid w:val="001108E7"/>
    <w:rsid w:val="001613CD"/>
    <w:rsid w:val="001B2D72"/>
    <w:rsid w:val="003B63A9"/>
    <w:rsid w:val="003F7F11"/>
    <w:rsid w:val="00414921"/>
    <w:rsid w:val="00511B07"/>
    <w:rsid w:val="00760C85"/>
    <w:rsid w:val="00791757"/>
    <w:rsid w:val="008A4F56"/>
    <w:rsid w:val="008D462F"/>
    <w:rsid w:val="008F284E"/>
    <w:rsid w:val="00965B76"/>
    <w:rsid w:val="00A47FCD"/>
    <w:rsid w:val="00AD22F0"/>
    <w:rsid w:val="00AF2943"/>
    <w:rsid w:val="00B03652"/>
    <w:rsid w:val="00B2299C"/>
    <w:rsid w:val="00B73E5A"/>
    <w:rsid w:val="00BB2AD7"/>
    <w:rsid w:val="00BF39DE"/>
    <w:rsid w:val="00C01262"/>
    <w:rsid w:val="00CB0A9F"/>
    <w:rsid w:val="00CC1184"/>
    <w:rsid w:val="00D71E0F"/>
    <w:rsid w:val="00D90589"/>
    <w:rsid w:val="00E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bonhech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bn7</dc:creator>
  <cp:lastModifiedBy>ADMIN</cp:lastModifiedBy>
  <cp:revision>4</cp:revision>
  <cp:lastPrinted>2017-02-07T09:11:00Z</cp:lastPrinted>
  <dcterms:created xsi:type="dcterms:W3CDTF">2018-03-15T02:11:00Z</dcterms:created>
  <dcterms:modified xsi:type="dcterms:W3CDTF">2018-03-15T02:50:00Z</dcterms:modified>
</cp:coreProperties>
</file>