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E" w:rsidRDefault="005C175E" w:rsidP="00DD34E2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này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dành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cho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các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Đoàn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xã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, </w:t>
      </w:r>
      <w:proofErr w:type="spellStart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thị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proofErr w:type="spellStart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trấn</w:t>
      </w:r>
      <w:proofErr w:type="spellEnd"/>
      <w:r w:rsidR="00436B8D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:</w:t>
      </w:r>
    </w:p>
    <w:p w:rsidR="005C175E" w:rsidRDefault="005C175E" w:rsidP="00DD34E2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</w:p>
    <w:p w:rsidR="00DD34E2" w:rsidRDefault="00436B8D" w:rsidP="00DD34E2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HUYỆN ĐOÀN BÙ ĐĂNG</w:t>
      </w:r>
      <w:r w:rsidR="00DD34E2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ab/>
      </w:r>
      <w:r w:rsidR="00DD34E2" w:rsidRPr="00DD34E2">
        <w:rPr>
          <w:rFonts w:ascii="Times New Roman" w:eastAsia="Times New Roman" w:hAnsi="Times New Roman" w:cs="Times New Roman"/>
          <w:b/>
          <w:color w:val="222222"/>
          <w:sz w:val="26"/>
          <w:szCs w:val="28"/>
          <w:u w:val="single"/>
          <w:shd w:val="clear" w:color="auto" w:fill="FFFFFF"/>
        </w:rPr>
        <w:t>ĐOÀN TNCS HỒ CHÍ MINH</w:t>
      </w:r>
      <w:r w:rsidR="00DD34E2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</w:p>
    <w:p w:rsidR="00DD34E2" w:rsidRDefault="00DD34E2" w:rsidP="00DD34E2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BCH ĐOÀN……</w:t>
      </w:r>
    </w:p>
    <w:p w:rsidR="00DD34E2" w:rsidRDefault="00DD34E2" w:rsidP="00DD34E2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</w:p>
    <w:p w:rsidR="00DD34E2" w:rsidRDefault="00DD34E2" w:rsidP="00DD34E2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</w:p>
    <w:p w:rsidR="00DD34E2" w:rsidRDefault="00DD34E2" w:rsidP="00DD34E2">
      <w:pPr>
        <w:ind w:right="-6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 w:rsidRPr="00636ECA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BÁO CÁO KẾT QUẢ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HƯỚNG DẪN NỘP</w:t>
      </w:r>
      <w:r w:rsidRPr="00636ECA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HỒ SƠ </w:t>
      </w:r>
      <w:r w:rsidRPr="00636ECA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ĐIỆN TỬ</w:t>
      </w:r>
    </w:p>
    <w:p w:rsidR="00DD34E2" w:rsidRDefault="00DD34E2" w:rsidP="00DD34E2">
      <w:pPr>
        <w:spacing w:before="12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NGÀY ……….</w:t>
      </w:r>
    </w:p>
    <w:p w:rsidR="00DD34E2" w:rsidRDefault="00DD34E2" w:rsidP="00DD34E2">
      <w:pPr>
        <w:spacing w:before="1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34E2" w:rsidRDefault="005C175E" w:rsidP="00DD34E2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proofErr w:type="gramEnd"/>
      <w:r w:rsidR="00DD34E2"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4E2">
        <w:rPr>
          <w:rFonts w:ascii="Times New Roman" w:eastAsia="Times New Roman" w:hAnsi="Times New Roman" w:cs="Times New Roman"/>
          <w:sz w:val="28"/>
          <w:szCs w:val="28"/>
        </w:rPr>
        <w:t xml:space="preserve">ĐVTN </w:t>
      </w:r>
      <w:proofErr w:type="spellStart"/>
      <w:r w:rsidR="00DD34E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4E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4E2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4E2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4E2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="00DD34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34E2" w:rsidRPr="00DD34E2" w:rsidRDefault="00DD34E2" w:rsidP="00DD34E2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34E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4E2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436B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6B8D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="00436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6B8D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proofErr w:type="gramStart"/>
      <w:r w:rsidRPr="00DD34E2">
        <w:rPr>
          <w:rFonts w:ascii="Times New Roman" w:eastAsia="Times New Roman" w:hAnsi="Times New Roman" w:cs="Times New Roman"/>
          <w:sz w:val="28"/>
          <w:szCs w:val="28"/>
        </w:rPr>
        <w:t>:……</w:t>
      </w:r>
      <w:proofErr w:type="gramEnd"/>
      <w:r w:rsidRP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4E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DD34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34E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="005C17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3A5C" w:rsidRPr="005C175E" w:rsidRDefault="005C175E" w:rsidP="005C17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17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175E" w:rsidRPr="005C175E" w:rsidRDefault="005C175E" w:rsidP="005C17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5C175E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436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B8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36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B8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proofErr w:type="gramStart"/>
      <w:r w:rsidRPr="005C175E">
        <w:rPr>
          <w:rFonts w:ascii="Times New Roman" w:hAnsi="Times New Roman" w:cs="Times New Roman"/>
          <w:sz w:val="28"/>
          <w:szCs w:val="28"/>
        </w:rPr>
        <w:t>:……..</w:t>
      </w:r>
      <w:proofErr w:type="spellStart"/>
      <w:proofErr w:type="gramEnd"/>
      <w:r w:rsidRPr="005C175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5E" w:rsidRDefault="005C175E">
      <w:pPr>
        <w:rPr>
          <w:rFonts w:ascii="Times New Roman" w:hAnsi="Times New Roman" w:cs="Times New Roman"/>
          <w:sz w:val="28"/>
          <w:szCs w:val="28"/>
        </w:rPr>
      </w:pPr>
    </w:p>
    <w:p w:rsidR="005C175E" w:rsidRDefault="005C175E">
      <w:pPr>
        <w:rPr>
          <w:rFonts w:ascii="Times New Roman" w:hAnsi="Times New Roman" w:cs="Times New Roman"/>
          <w:sz w:val="28"/>
          <w:szCs w:val="28"/>
        </w:rPr>
      </w:pPr>
    </w:p>
    <w:p w:rsidR="005C175E" w:rsidRDefault="005C175E" w:rsidP="005C175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Pr="005C175E">
        <w:rPr>
          <w:rFonts w:ascii="Times New Roman" w:hAnsi="Times New Roman" w:cs="Times New Roman"/>
          <w:b/>
          <w:sz w:val="28"/>
          <w:szCs w:val="28"/>
        </w:rPr>
        <w:t>oàn</w:t>
      </w:r>
      <w:proofErr w:type="spellEnd"/>
      <w:r w:rsidRPr="005C1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b/>
          <w:sz w:val="28"/>
          <w:szCs w:val="28"/>
        </w:rPr>
        <w:t>khố</w:t>
      </w:r>
      <w:r w:rsidR="001B30A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B3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0A3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="001B30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30A3">
        <w:rPr>
          <w:rFonts w:ascii="Times New Roman" w:hAnsi="Times New Roman" w:cs="Times New Roman"/>
          <w:b/>
          <w:sz w:val="28"/>
          <w:szCs w:val="28"/>
        </w:rPr>
        <w:t>quan</w:t>
      </w:r>
      <w:proofErr w:type="spellEnd"/>
      <w:r w:rsidR="001B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22A">
        <w:rPr>
          <w:rFonts w:ascii="Times New Roman" w:hAnsi="Times New Roman" w:cs="Times New Roman"/>
          <w:b/>
          <w:sz w:val="28"/>
          <w:szCs w:val="28"/>
        </w:rPr>
        <w:t>–</w:t>
      </w:r>
      <w:r w:rsidR="001B30A3">
        <w:rPr>
          <w:rFonts w:ascii="Times New Roman" w:hAnsi="Times New Roman" w:cs="Times New Roman"/>
          <w:b/>
          <w:sz w:val="28"/>
          <w:szCs w:val="28"/>
        </w:rPr>
        <w:t xml:space="preserve"> HCSN</w:t>
      </w:r>
      <w:bookmarkStart w:id="0" w:name="_GoBack"/>
      <w:bookmarkEnd w:id="0"/>
      <w:r w:rsidRPr="005C1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5C17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175E" w:rsidRPr="005C175E" w:rsidRDefault="005C175E">
      <w:pPr>
        <w:rPr>
          <w:rFonts w:ascii="Times New Roman" w:hAnsi="Times New Roman" w:cs="Times New Roman"/>
          <w:b/>
          <w:sz w:val="28"/>
          <w:szCs w:val="28"/>
        </w:rPr>
      </w:pPr>
    </w:p>
    <w:p w:rsidR="005C175E" w:rsidRDefault="00436B8D" w:rsidP="005C175E">
      <w:pPr>
        <w:ind w:right="-64" w:firstLine="720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HUYỆN ĐOÀN BÙ ĐĂNG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ab/>
      </w:r>
      <w:r w:rsidR="005C175E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                   </w:t>
      </w:r>
      <w:r w:rsidR="005C175E" w:rsidRPr="00DD34E2">
        <w:rPr>
          <w:rFonts w:ascii="Times New Roman" w:eastAsia="Times New Roman" w:hAnsi="Times New Roman" w:cs="Times New Roman"/>
          <w:b/>
          <w:color w:val="222222"/>
          <w:sz w:val="26"/>
          <w:szCs w:val="28"/>
          <w:u w:val="single"/>
          <w:shd w:val="clear" w:color="auto" w:fill="FFFFFF"/>
        </w:rPr>
        <w:t>ĐOÀN TNCS HỒ CHÍ MINH</w:t>
      </w:r>
      <w:r w:rsidR="005C175E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</w:p>
    <w:p w:rsidR="005C175E" w:rsidRDefault="005C175E" w:rsidP="005C175E">
      <w:pPr>
        <w:ind w:left="720"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BCH ĐOÀN……</w:t>
      </w:r>
    </w:p>
    <w:p w:rsidR="005C175E" w:rsidRDefault="005C175E" w:rsidP="005C175E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</w:p>
    <w:p w:rsidR="005C175E" w:rsidRDefault="005C175E" w:rsidP="005C175E">
      <w:pPr>
        <w:ind w:right="-64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</w:p>
    <w:p w:rsidR="005C175E" w:rsidRDefault="005C175E" w:rsidP="005C175E">
      <w:pPr>
        <w:ind w:right="-64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r w:rsidRPr="00636ECA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BÁO CÁO KẾT QUẢ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HƯỚNG DẪN NỘP</w:t>
      </w:r>
      <w:r w:rsidRPr="00636ECA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HỒ SƠ </w:t>
      </w:r>
      <w:r w:rsidRPr="00636ECA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ĐIỆN TỬ</w:t>
      </w:r>
    </w:p>
    <w:p w:rsidR="005C175E" w:rsidRDefault="00A4422A" w:rsidP="005C175E">
      <w:pPr>
        <w:spacing w:before="120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TẠI BỘ PHẬN 1 CỬA CẤP HUYỆN.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 xml:space="preserve"> </w:t>
      </w:r>
      <w:r w:rsidR="005C175E">
        <w:rPr>
          <w:rFonts w:ascii="Times New Roman" w:eastAsia="Times New Roman" w:hAnsi="Times New Roman" w:cs="Times New Roman"/>
          <w:b/>
          <w:color w:val="222222"/>
          <w:sz w:val="26"/>
          <w:szCs w:val="28"/>
          <w:shd w:val="clear" w:color="auto" w:fill="FFFFFF"/>
        </w:rPr>
        <w:t>NGÀY ……….</w:t>
      </w:r>
    </w:p>
    <w:p w:rsidR="005C175E" w:rsidRDefault="005C175E" w:rsidP="005C175E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7154E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54E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54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154E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71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ĐVTN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:……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</w:p>
    <w:p w:rsidR="005C175E" w:rsidRDefault="005C175E" w:rsidP="005C175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5C1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75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5D2391" w:rsidRDefault="005D2391" w:rsidP="005C17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2391" w:rsidRPr="005D2391" w:rsidRDefault="005D2391" w:rsidP="005C175E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*LƯU Ý: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BC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qua email: </w:t>
      </w:r>
      <w:hyperlink r:id="rId8" w:history="1">
        <w:r w:rsidRPr="002B5EE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minhtien021195@gmail.com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zalo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0345021195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16h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</w:p>
    <w:p w:rsidR="005C175E" w:rsidRPr="005C175E" w:rsidRDefault="005C175E">
      <w:pPr>
        <w:rPr>
          <w:rFonts w:ascii="Times New Roman" w:hAnsi="Times New Roman" w:cs="Times New Roman"/>
          <w:sz w:val="28"/>
          <w:szCs w:val="28"/>
        </w:rPr>
      </w:pPr>
    </w:p>
    <w:sectPr w:rsidR="005C175E" w:rsidRPr="005C175E" w:rsidSect="00905AAB">
      <w:footerReference w:type="even" r:id="rId9"/>
      <w:footerReference w:type="default" r:id="rId10"/>
      <w:pgSz w:w="11900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4" w:rsidRDefault="00CB21B4">
      <w:r>
        <w:separator/>
      </w:r>
    </w:p>
  </w:endnote>
  <w:endnote w:type="continuationSeparator" w:id="0">
    <w:p w:rsidR="00CB21B4" w:rsidRDefault="00CB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6C" w:rsidRDefault="005C175E" w:rsidP="009A4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76C" w:rsidRDefault="00CB21B4" w:rsidP="00BC1B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76C" w:rsidRPr="00905AAB" w:rsidRDefault="005C175E" w:rsidP="009A476C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05AAB">
      <w:rPr>
        <w:rStyle w:val="PageNumber"/>
        <w:rFonts w:ascii="Times New Roman" w:hAnsi="Times New Roman" w:cs="Times New Roman"/>
      </w:rPr>
      <w:fldChar w:fldCharType="begin"/>
    </w:r>
    <w:r w:rsidRPr="00905AAB">
      <w:rPr>
        <w:rStyle w:val="PageNumber"/>
        <w:rFonts w:ascii="Times New Roman" w:hAnsi="Times New Roman" w:cs="Times New Roman"/>
      </w:rPr>
      <w:instrText xml:space="preserve">PAGE  </w:instrText>
    </w:r>
    <w:r w:rsidRPr="00905AAB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905AAB">
      <w:rPr>
        <w:rStyle w:val="PageNumber"/>
        <w:rFonts w:ascii="Times New Roman" w:hAnsi="Times New Roman" w:cs="Times New Roman"/>
      </w:rPr>
      <w:fldChar w:fldCharType="end"/>
    </w:r>
  </w:p>
  <w:p w:rsidR="009A476C" w:rsidRDefault="00CB21B4" w:rsidP="00BC1B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4" w:rsidRDefault="00CB21B4">
      <w:r>
        <w:separator/>
      </w:r>
    </w:p>
  </w:footnote>
  <w:footnote w:type="continuationSeparator" w:id="0">
    <w:p w:rsidR="00CB21B4" w:rsidRDefault="00CB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D97"/>
    <w:multiLevelType w:val="hybridMultilevel"/>
    <w:tmpl w:val="4E28A950"/>
    <w:lvl w:ilvl="0" w:tplc="E7D6A0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E1908"/>
    <w:multiLevelType w:val="hybridMultilevel"/>
    <w:tmpl w:val="8258D310"/>
    <w:lvl w:ilvl="0" w:tplc="06D4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2"/>
    <w:rsid w:val="0008303B"/>
    <w:rsid w:val="001B30A3"/>
    <w:rsid w:val="00436B8D"/>
    <w:rsid w:val="005C175E"/>
    <w:rsid w:val="005D2391"/>
    <w:rsid w:val="005E0218"/>
    <w:rsid w:val="007B3EC9"/>
    <w:rsid w:val="009F4B64"/>
    <w:rsid w:val="00A4422A"/>
    <w:rsid w:val="00CB21B4"/>
    <w:rsid w:val="00DD34E2"/>
    <w:rsid w:val="00E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2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E2"/>
    <w:rPr>
      <w:rFonts w:ascii="Arial" w:eastAsiaTheme="minorEastAsia" w:hAnsi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34E2"/>
  </w:style>
  <w:style w:type="paragraph" w:styleId="ListParagraph">
    <w:name w:val="List Paragraph"/>
    <w:basedOn w:val="Normal"/>
    <w:uiPriority w:val="34"/>
    <w:qFormat/>
    <w:rsid w:val="00DD3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E2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4E2"/>
    <w:rPr>
      <w:rFonts w:ascii="Arial" w:eastAsiaTheme="minorEastAsia" w:hAnsi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34E2"/>
  </w:style>
  <w:style w:type="paragraph" w:styleId="ListParagraph">
    <w:name w:val="List Paragraph"/>
    <w:basedOn w:val="Normal"/>
    <w:uiPriority w:val="34"/>
    <w:qFormat/>
    <w:rsid w:val="00DD3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htien02119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2020-06-02T07:38:00Z</dcterms:created>
  <dcterms:modified xsi:type="dcterms:W3CDTF">2020-06-02T07:57:00Z</dcterms:modified>
</cp:coreProperties>
</file>